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33" w:type="dxa"/>
        <w:tblInd w:w="-176" w:type="dxa"/>
        <w:tblLook w:val="04A0"/>
      </w:tblPr>
      <w:tblGrid>
        <w:gridCol w:w="269"/>
        <w:gridCol w:w="2425"/>
        <w:gridCol w:w="142"/>
        <w:gridCol w:w="2542"/>
        <w:gridCol w:w="2703"/>
        <w:gridCol w:w="1701"/>
        <w:gridCol w:w="132"/>
        <w:gridCol w:w="107"/>
        <w:gridCol w:w="1103"/>
        <w:gridCol w:w="2006"/>
        <w:gridCol w:w="1103"/>
      </w:tblGrid>
      <w:tr w:rsidR="0097031B" w:rsidRPr="00E31B52" w:rsidTr="00E31B52">
        <w:trPr>
          <w:gridBefore w:val="1"/>
          <w:gridAfter w:val="2"/>
          <w:wBefore w:w="269" w:type="dxa"/>
          <w:wAfter w:w="3109" w:type="dxa"/>
          <w:trHeight w:val="20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E31B52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7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DD" w:rsidRPr="00E31B52" w:rsidRDefault="00BE27DD" w:rsidP="00603B5C">
            <w:pPr>
              <w:pStyle w:val="1"/>
              <w:rPr>
                <w:sz w:val="22"/>
                <w:szCs w:val="22"/>
              </w:rPr>
            </w:pPr>
            <w:r w:rsidRPr="00E31B52">
              <w:rPr>
                <w:sz w:val="22"/>
                <w:szCs w:val="22"/>
              </w:rPr>
              <w:t>Приложение 1</w:t>
            </w:r>
          </w:p>
          <w:p w:rsidR="0062607E" w:rsidRPr="00E31B52" w:rsidRDefault="0062607E" w:rsidP="00603B5C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31B52">
              <w:rPr>
                <w:rFonts w:ascii="Times New Roman" w:hAnsi="Times New Roman" w:cs="Times New Roman"/>
                <w:lang w:eastAsia="ru-RU"/>
              </w:rPr>
              <w:t xml:space="preserve">                                   </w:t>
            </w:r>
            <w:r w:rsidR="00BE27DD" w:rsidRPr="00E31B52">
              <w:rPr>
                <w:rFonts w:ascii="Times New Roman" w:hAnsi="Times New Roman" w:cs="Times New Roman"/>
                <w:lang w:eastAsia="ru-RU"/>
              </w:rPr>
              <w:t>к Решению Собрания</w:t>
            </w:r>
            <w:r w:rsidRPr="00E31B52">
              <w:rPr>
                <w:rFonts w:ascii="Times New Roman" w:hAnsi="Times New Roman" w:cs="Times New Roman"/>
                <w:lang w:eastAsia="ru-RU"/>
              </w:rPr>
              <w:t xml:space="preserve">  </w:t>
            </w:r>
            <w:r w:rsidR="00BE27DD" w:rsidRPr="00E31B52">
              <w:rPr>
                <w:rFonts w:ascii="Times New Roman" w:hAnsi="Times New Roman" w:cs="Times New Roman"/>
                <w:lang w:eastAsia="ru-RU"/>
              </w:rPr>
              <w:t xml:space="preserve"> депутатов</w:t>
            </w:r>
            <w:r w:rsidRPr="00E31B52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D5FDA" w:rsidRPr="00E31B52" w:rsidRDefault="0062607E" w:rsidP="00603B5C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31B52">
              <w:rPr>
                <w:rFonts w:ascii="Times New Roman" w:hAnsi="Times New Roman" w:cs="Times New Roman"/>
                <w:lang w:eastAsia="ru-RU"/>
              </w:rPr>
              <w:t xml:space="preserve">         </w:t>
            </w:r>
            <w:r w:rsidR="00BE27DD" w:rsidRPr="00E31B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E31B52">
              <w:rPr>
                <w:rFonts w:ascii="Times New Roman" w:hAnsi="Times New Roman" w:cs="Times New Roman"/>
                <w:lang w:eastAsia="ru-RU"/>
              </w:rPr>
              <w:t xml:space="preserve">                                       </w:t>
            </w:r>
            <w:r w:rsidR="00BE27DD" w:rsidRPr="00E31B52">
              <w:rPr>
                <w:rFonts w:ascii="Times New Roman" w:hAnsi="Times New Roman" w:cs="Times New Roman"/>
                <w:lang w:eastAsia="ru-RU"/>
              </w:rPr>
              <w:t xml:space="preserve">Мясниковского района                                                 </w:t>
            </w:r>
          </w:p>
          <w:p w:rsidR="00BE27DD" w:rsidRPr="00E31B52" w:rsidRDefault="00BE27DD" w:rsidP="00603B5C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31B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7D5FDA" w:rsidRPr="00E31B52">
              <w:rPr>
                <w:rFonts w:ascii="Times New Roman" w:hAnsi="Times New Roman" w:cs="Times New Roman"/>
                <w:lang w:eastAsia="ru-RU"/>
              </w:rPr>
              <w:t xml:space="preserve">                                                       </w:t>
            </w:r>
            <w:r w:rsidRPr="00E31B52">
              <w:rPr>
                <w:rFonts w:ascii="Times New Roman" w:hAnsi="Times New Roman" w:cs="Times New Roman"/>
                <w:lang w:eastAsia="ru-RU"/>
              </w:rPr>
              <w:t xml:space="preserve">от </w:t>
            </w:r>
            <w:r w:rsidR="00F12B86">
              <w:rPr>
                <w:rFonts w:ascii="Times New Roman" w:hAnsi="Times New Roman" w:cs="Times New Roman"/>
                <w:lang w:eastAsia="ru-RU"/>
              </w:rPr>
              <w:t xml:space="preserve">31.07.2017г. </w:t>
            </w:r>
            <w:r w:rsidRPr="00E31B52">
              <w:rPr>
                <w:rFonts w:ascii="Times New Roman" w:hAnsi="Times New Roman" w:cs="Times New Roman"/>
                <w:lang w:eastAsia="ru-RU"/>
              </w:rPr>
              <w:t>№</w:t>
            </w:r>
            <w:r w:rsidR="00F12E8A" w:rsidRPr="00E31B5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F12B86">
              <w:rPr>
                <w:rFonts w:ascii="Times New Roman" w:hAnsi="Times New Roman" w:cs="Times New Roman"/>
                <w:lang w:eastAsia="ru-RU"/>
              </w:rPr>
              <w:t>143</w:t>
            </w:r>
          </w:p>
          <w:p w:rsidR="000C3342" w:rsidRPr="00E31B52" w:rsidRDefault="000C3342" w:rsidP="00603B5C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060189" w:rsidRPr="00E31B52" w:rsidRDefault="00060189" w:rsidP="00603B5C">
            <w:pPr>
              <w:pStyle w:val="1"/>
              <w:rPr>
                <w:sz w:val="22"/>
                <w:szCs w:val="22"/>
              </w:rPr>
            </w:pPr>
            <w:r w:rsidRPr="00E31B52">
              <w:rPr>
                <w:sz w:val="22"/>
                <w:szCs w:val="22"/>
              </w:rPr>
              <w:t>Приложение 1</w:t>
            </w:r>
          </w:p>
          <w:p w:rsidR="00060189" w:rsidRPr="00E31B52" w:rsidRDefault="00060189" w:rsidP="00603B5C">
            <w:pPr>
              <w:pStyle w:val="1"/>
              <w:rPr>
                <w:snapToGrid w:val="0"/>
                <w:color w:val="000000"/>
                <w:sz w:val="22"/>
                <w:szCs w:val="22"/>
              </w:rPr>
            </w:pPr>
            <w:r w:rsidRPr="00E31B52">
              <w:rPr>
                <w:snapToGrid w:val="0"/>
                <w:color w:val="000000"/>
                <w:sz w:val="22"/>
                <w:szCs w:val="22"/>
              </w:rPr>
              <w:t>к Решению Собрания депутатов</w:t>
            </w:r>
          </w:p>
          <w:p w:rsidR="00060189" w:rsidRPr="00E31B52" w:rsidRDefault="00060189" w:rsidP="00603B5C">
            <w:pPr>
              <w:pStyle w:val="1"/>
              <w:rPr>
                <w:snapToGrid w:val="0"/>
                <w:color w:val="000000"/>
                <w:sz w:val="22"/>
                <w:szCs w:val="22"/>
              </w:rPr>
            </w:pPr>
            <w:r w:rsidRPr="00E31B52">
              <w:rPr>
                <w:snapToGrid w:val="0"/>
                <w:color w:val="000000"/>
                <w:sz w:val="22"/>
                <w:szCs w:val="22"/>
              </w:rPr>
              <w:t>Мясниковского района</w:t>
            </w:r>
          </w:p>
          <w:p w:rsidR="001F5978" w:rsidRPr="00E31B52" w:rsidRDefault="00060189" w:rsidP="00603B5C">
            <w:pPr>
              <w:jc w:val="right"/>
              <w:rPr>
                <w:rFonts w:ascii="Times New Roman" w:hAnsi="Times New Roman" w:cs="Times New Roman"/>
              </w:rPr>
            </w:pPr>
            <w:r w:rsidRPr="00E31B52">
              <w:rPr>
                <w:rFonts w:ascii="Times New Roman" w:hAnsi="Times New Roman" w:cs="Times New Roman"/>
              </w:rPr>
              <w:t>«О бюджете Мясниковского района на 2017 год и на плановый период 2018 и 2019 годов»</w:t>
            </w:r>
          </w:p>
          <w:p w:rsidR="00060189" w:rsidRPr="00E31B52" w:rsidRDefault="00060189" w:rsidP="00603B5C">
            <w:pPr>
              <w:jc w:val="right"/>
              <w:rPr>
                <w:rFonts w:ascii="Times New Roman" w:hAnsi="Times New Roman" w:cs="Times New Roman"/>
              </w:rPr>
            </w:pPr>
            <w:r w:rsidRPr="00E31B52">
              <w:rPr>
                <w:rFonts w:ascii="Times New Roman" w:hAnsi="Times New Roman" w:cs="Times New Roman"/>
              </w:rPr>
              <w:t xml:space="preserve">от </w:t>
            </w:r>
            <w:r w:rsidR="001F5978" w:rsidRPr="00E31B52">
              <w:rPr>
                <w:rFonts w:ascii="Times New Roman" w:hAnsi="Times New Roman" w:cs="Times New Roman"/>
              </w:rPr>
              <w:t xml:space="preserve">26.12.2016 г. </w:t>
            </w:r>
            <w:r w:rsidRPr="00E31B52">
              <w:rPr>
                <w:rFonts w:ascii="Times New Roman" w:hAnsi="Times New Roman" w:cs="Times New Roman"/>
              </w:rPr>
              <w:t>№</w:t>
            </w:r>
            <w:r w:rsidR="001F5978" w:rsidRPr="00E31B52">
              <w:rPr>
                <w:rFonts w:ascii="Times New Roman" w:hAnsi="Times New Roman" w:cs="Times New Roman"/>
              </w:rPr>
              <w:t xml:space="preserve"> 111</w:t>
            </w:r>
          </w:p>
          <w:p w:rsidR="0097031B" w:rsidRPr="00E31B52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E31B52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189" w:rsidRPr="00E31B52" w:rsidTr="00E31B52">
        <w:trPr>
          <w:gridAfter w:val="4"/>
          <w:wAfter w:w="4319" w:type="dxa"/>
          <w:trHeight w:val="20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Pr="00E31B52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Объем поступлений доходов   бюджета Мясниковского района на</w:t>
            </w:r>
          </w:p>
          <w:p w:rsidR="00060189" w:rsidRPr="00E31B52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2017 год</w:t>
            </w:r>
          </w:p>
        </w:tc>
      </w:tr>
      <w:tr w:rsidR="00060189" w:rsidRPr="00E31B52" w:rsidTr="00E31B52">
        <w:trPr>
          <w:trHeight w:val="20"/>
        </w:trPr>
        <w:tc>
          <w:tcPr>
            <w:tcW w:w="5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E31B52" w:rsidRDefault="00060189" w:rsidP="001F5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рублей)</w:t>
            </w:r>
          </w:p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1 00 00000 00 0000 000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76AD4" w:rsidRPr="00E31B5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A04B04" w:rsidRPr="00E31B52">
              <w:rPr>
                <w:rFonts w:ascii="Times New Roman" w:eastAsia="Times New Roman" w:hAnsi="Times New Roman" w:cs="Times New Roman"/>
                <w:lang w:eastAsia="ru-RU"/>
              </w:rPr>
              <w:t>5 271,9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1 01 00000 00 0000 000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F6281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171066,6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F6281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171066,6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1 01 02010 01 0000 110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F62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76AD4" w:rsidRPr="00E31B5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04B04" w:rsidRPr="00E31B5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62812" w:rsidRPr="00E31B52">
              <w:rPr>
                <w:rFonts w:ascii="Times New Roman" w:eastAsia="Times New Roman" w:hAnsi="Times New Roman" w:cs="Times New Roman"/>
                <w:lang w:eastAsia="ru-RU"/>
              </w:rPr>
              <w:t> 666,6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1 01 02020 01 0000 110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2 900,0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1 01 02030 01 0000 110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1 500,0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1 03 00000 00 0000 000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11 236,0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1 03 02000 01 0000 110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11 236,0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1 03 02230 01 0000 110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3 837,0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1 03 02240 01 0000 110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моторные масла для 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38,2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1 03 02250 01 0000 110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8 128,3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1 03 02260 01 0000 110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-767,5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1 05 00000 00 0000 000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B76AD4" w:rsidRPr="00E31B52">
              <w:rPr>
                <w:rFonts w:ascii="Times New Roman" w:eastAsia="Times New Roman" w:hAnsi="Times New Roman" w:cs="Times New Roman"/>
                <w:lang w:eastAsia="ru-RU"/>
              </w:rPr>
              <w:t> 82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1 05 02000 02 0000 110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19 091,3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1 05 02010 02 0000 110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19 091,3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1 05 03000 01 0000 110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 411,2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 411,2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1 05 04000 02 0000 110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D4" w:rsidRPr="00E31B52" w:rsidRDefault="00060189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  <w:r w:rsidR="00B76AD4"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  <w:p w:rsidR="00060189" w:rsidRPr="00E31B52" w:rsidRDefault="00B76AD4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324,5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1 05 04020 02 0000 110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1 08 00000 00 0000 000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6 013,1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1 08 03000 01 0000 110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76AD4" w:rsidRPr="00E31B52">
              <w:rPr>
                <w:rFonts w:ascii="Times New Roman" w:eastAsia="Times New Roman" w:hAnsi="Times New Roman" w:cs="Times New Roman"/>
                <w:lang w:eastAsia="ru-RU"/>
              </w:rPr>
              <w:t> 998,3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1 08 03010 01 0000 110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76AD4" w:rsidRPr="00E31B52">
              <w:rPr>
                <w:rFonts w:ascii="Times New Roman" w:eastAsia="Times New Roman" w:hAnsi="Times New Roman" w:cs="Times New Roman"/>
                <w:lang w:eastAsia="ru-RU"/>
              </w:rPr>
              <w:t> 998,3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1 08 07000 01 0000 110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2 014,8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1 08 07010 01 0000 110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64,8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1 08 07020 01 0000 110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1 778,4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1 08 07100 01 0000 110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1 08 07150 01 0000 110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ИСПОЛЬЗОВАНИЯ ИМУЩЕСТВА, 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 966,3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1 11 05000 00 0000 120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 957,9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1 11 05010 00 0000 120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 554,8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5913C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1 11 05013 05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  <w:r w:rsidR="005913C1"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и межселенных территорий муниципальных районов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 554,8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1 11 05030 00 0000 120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403,1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1 11 05035 05 0000 120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403,1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1 11 07000 00 0000 120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5,4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1 11 07010 00 0000 120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5,4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1 11 07015 05 0000 120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5,4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1 11 09000 00 0000 120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1 003,0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1 11 09045 05 0000 120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1 003,0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1 12 00000 00 0000 000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BE32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888,3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1 12 01000 01 0000 120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BE32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888,3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1 12 01010 01 0000 120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1 12 01040 01 0000 120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933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1 14 00000 00 0000 000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7F3FED" w:rsidRPr="00E31B52">
              <w:rPr>
                <w:rFonts w:ascii="Times New Roman" w:eastAsia="Times New Roman" w:hAnsi="Times New Roman" w:cs="Times New Roman"/>
                <w:lang w:eastAsia="ru-RU"/>
              </w:rPr>
              <w:t> 482,3</w:t>
            </w:r>
          </w:p>
        </w:tc>
      </w:tr>
      <w:tr w:rsidR="00574CE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E31B52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1 14 02000 00 0000 000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E31B52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</w:t>
            </w:r>
            <w:r w:rsidR="00853B55"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и автономных учреждений, а также имущества</w:t>
            </w:r>
            <w:r w:rsidR="008874AE"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Pr="00E31B52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113,0</w:t>
            </w:r>
          </w:p>
        </w:tc>
      </w:tr>
      <w:tr w:rsidR="00574CE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E31B52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1 14 02050 05 0000 410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E31B52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Pr="00E31B52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113,0</w:t>
            </w:r>
          </w:p>
        </w:tc>
      </w:tr>
      <w:tr w:rsidR="00574CE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E31B52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1 14 02053 05 0000 410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E31B52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Pr="00E31B52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113,0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1 14 06000 00 0000 430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7F3FED" w:rsidRPr="00E31B52">
              <w:rPr>
                <w:rFonts w:ascii="Times New Roman" w:eastAsia="Times New Roman" w:hAnsi="Times New Roman" w:cs="Times New Roman"/>
                <w:lang w:eastAsia="ru-RU"/>
              </w:rPr>
              <w:t> 369,3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1 14 06010 00 0000 430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7F3FED" w:rsidRPr="00E31B52">
              <w:rPr>
                <w:rFonts w:ascii="Times New Roman" w:eastAsia="Times New Roman" w:hAnsi="Times New Roman" w:cs="Times New Roman"/>
                <w:lang w:eastAsia="ru-RU"/>
              </w:rPr>
              <w:t> 369,3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3D297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1 14 06013 05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 w:rsidR="003D297C"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и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7F3FED" w:rsidRPr="00E31B52">
              <w:rPr>
                <w:rFonts w:ascii="Times New Roman" w:eastAsia="Times New Roman" w:hAnsi="Times New Roman" w:cs="Times New Roman"/>
                <w:lang w:eastAsia="ru-RU"/>
              </w:rPr>
              <w:t> 369,3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1 16 00000 00 0000 000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DC1E5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2 792,3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775E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1 16 0801</w:t>
            </w:r>
            <w:r w:rsidR="00060189" w:rsidRPr="00E31B52">
              <w:rPr>
                <w:rFonts w:ascii="Times New Roman" w:eastAsia="Times New Roman" w:hAnsi="Times New Roman" w:cs="Times New Roman"/>
                <w:lang w:eastAsia="ru-RU"/>
              </w:rPr>
              <w:t>0 01 0000 140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1 16 28000 01 0000 140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941DE1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E1" w:rsidRPr="00E31B52" w:rsidRDefault="00941D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1 16 350</w:t>
            </w:r>
            <w:r w:rsidR="00DC1E59" w:rsidRPr="00E31B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0 00 0000 140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DE1" w:rsidRPr="00E31B52" w:rsidRDefault="00DC1E5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E1" w:rsidRPr="00E31B52" w:rsidRDefault="00DC1E5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1 009,9</w:t>
            </w:r>
          </w:p>
        </w:tc>
      </w:tr>
      <w:tr w:rsidR="00941DE1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E1" w:rsidRPr="00E31B52" w:rsidRDefault="00941D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1 16 35030 05 0000 140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DE1" w:rsidRPr="00E31B52" w:rsidRDefault="00941D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E1" w:rsidRPr="00E31B52" w:rsidRDefault="00941D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1 009,9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1 16 90000 00 0000 140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Прочие поступления от денежных взысканий 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1 572,4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1 16 90050 05 0000 140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1 572,4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2 00 00000 00 0000 000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D35003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84632D" w:rsidRPr="00E31B5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F12E8A" w:rsidRPr="00E31B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2690A" w:rsidRPr="00E31B52">
              <w:rPr>
                <w:rFonts w:ascii="Times New Roman" w:eastAsia="Times New Roman" w:hAnsi="Times New Roman" w:cs="Times New Roman"/>
                <w:lang w:eastAsia="ru-RU"/>
              </w:rPr>
              <w:t>6 028,2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D35003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62690A" w:rsidRPr="00E31B52">
              <w:rPr>
                <w:rFonts w:ascii="Times New Roman" w:eastAsia="Times New Roman" w:hAnsi="Times New Roman" w:cs="Times New Roman"/>
                <w:lang w:eastAsia="ru-RU"/>
              </w:rPr>
              <w:t>736 028,2</w:t>
            </w:r>
          </w:p>
          <w:p w:rsidR="00D35003" w:rsidRPr="00E31B52" w:rsidRDefault="00D35003" w:rsidP="00D350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2 02 10000 00 0000 151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18 635,5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2 02 15001 00 0000 151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18 635,5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2 02 15001 05 0000 151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18 635,5</w:t>
            </w:r>
          </w:p>
        </w:tc>
      </w:tr>
      <w:tr w:rsidR="0006018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2 02 20000 00 0000 151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E31B52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E31B52" w:rsidRDefault="00C64F3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253B0" w:rsidRPr="00E31B52">
              <w:rPr>
                <w:rFonts w:ascii="Times New Roman" w:eastAsia="Times New Roman" w:hAnsi="Times New Roman" w:cs="Times New Roman"/>
                <w:lang w:eastAsia="ru-RU"/>
              </w:rPr>
              <w:t>41038,0</w:t>
            </w:r>
          </w:p>
        </w:tc>
      </w:tr>
      <w:tr w:rsidR="00C64F3A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4F3A" w:rsidRPr="00E31B52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2 02 20051 00 0000 151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F3A" w:rsidRPr="00E31B52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F3A" w:rsidRPr="00E31B52" w:rsidRDefault="00C64F3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70A3F" w:rsidRPr="00E31B52">
              <w:rPr>
                <w:rFonts w:ascii="Times New Roman" w:eastAsia="Times New Roman" w:hAnsi="Times New Roman" w:cs="Times New Roman"/>
                <w:lang w:eastAsia="ru-RU"/>
              </w:rPr>
              <w:t> 742,2</w:t>
            </w:r>
          </w:p>
        </w:tc>
      </w:tr>
      <w:tr w:rsidR="00C64F3A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4F3A" w:rsidRPr="00E31B52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2 02 20051 05 0000 151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F3A" w:rsidRPr="00E31B52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F3A" w:rsidRPr="00E31B52" w:rsidRDefault="000E577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70A3F" w:rsidRPr="00E31B52">
              <w:rPr>
                <w:rFonts w:ascii="Times New Roman" w:eastAsia="Times New Roman" w:hAnsi="Times New Roman" w:cs="Times New Roman"/>
                <w:lang w:eastAsia="ru-RU"/>
              </w:rPr>
              <w:t> 742,2</w:t>
            </w:r>
          </w:p>
        </w:tc>
      </w:tr>
      <w:tr w:rsidR="00D968C0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68C0" w:rsidRPr="00E31B52" w:rsidRDefault="00D968C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2 02 20077 00 0000 151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8C0" w:rsidRPr="00E31B52" w:rsidRDefault="00D968C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8C0" w:rsidRPr="00E31B52" w:rsidRDefault="00D968C0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16 214,4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2 02 20077 05 0000 151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376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37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16 214,4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2 02 20216 00 0000 151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D674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13 978,3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2 02 20216 05 0000 151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D674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13 978,3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2 02 25027 00 0000 151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2 253,2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2 02 25027 05 0000 151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2 253,2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2 02 25519 00 0000 151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E43AD" w:rsidRPr="00E31B52">
              <w:rPr>
                <w:rFonts w:ascii="Times New Roman" w:eastAsia="Times New Roman" w:hAnsi="Times New Roman" w:cs="Times New Roman"/>
                <w:lang w:eastAsia="ru-RU"/>
              </w:rPr>
              <w:t>4 753,2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2 02 25519 05 0000 151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E43AD" w:rsidRPr="00E31B52">
              <w:rPr>
                <w:rFonts w:ascii="Times New Roman" w:eastAsia="Times New Roman" w:hAnsi="Times New Roman" w:cs="Times New Roman"/>
                <w:lang w:eastAsia="ru-RU"/>
              </w:rPr>
              <w:t>4 753,2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2 02 25558 00 0000 151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D968C0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Субсидии бюджетам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1 872,7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2 02 25558 05 0000 151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 муниципальных районов на обеспечение развития и укрепления материально-технической базы муниципальных домов культуры, 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1 872 ,7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2 02 29999 00 0000 151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EF57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  <w:r w:rsidR="00070A3F" w:rsidRPr="00E31B52">
              <w:rPr>
                <w:rFonts w:ascii="Times New Roman" w:eastAsia="Times New Roman" w:hAnsi="Times New Roman" w:cs="Times New Roman"/>
                <w:lang w:eastAsia="ru-RU"/>
              </w:rPr>
              <w:t> 224,0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2 02 29999 05 0000 151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EF57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  <w:r w:rsidR="00070A3F" w:rsidRPr="00E31B52">
              <w:rPr>
                <w:rFonts w:ascii="Times New Roman" w:eastAsia="Times New Roman" w:hAnsi="Times New Roman" w:cs="Times New Roman"/>
                <w:lang w:eastAsia="ru-RU"/>
              </w:rPr>
              <w:t> 224,0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2 02 30000 00 0000 151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F12E8A" w:rsidRPr="00E31B52">
              <w:rPr>
                <w:rFonts w:ascii="Times New Roman" w:eastAsia="Times New Roman" w:hAnsi="Times New Roman" w:cs="Times New Roman"/>
                <w:lang w:eastAsia="ru-RU"/>
              </w:rPr>
              <w:t>71 052,5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2 02 30013 00 0000 151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542,1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2 02 30013 05 0000 151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542,1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2 02 30022 00 0000 151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9 554,7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2 02 30022 05 0000 151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9 554,7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2 02 30024 00 0000 151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F02EE" w:rsidRPr="00E31B52">
              <w:rPr>
                <w:rFonts w:ascii="Times New Roman" w:eastAsia="Times New Roman" w:hAnsi="Times New Roman" w:cs="Times New Roman"/>
                <w:lang w:eastAsia="ru-RU"/>
              </w:rPr>
              <w:t>49 585,8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2 02 30024 05 0000 151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EF02EE" w:rsidRPr="00E31B52">
              <w:rPr>
                <w:rFonts w:ascii="Times New Roman" w:eastAsia="Times New Roman" w:hAnsi="Times New Roman" w:cs="Times New Roman"/>
                <w:lang w:eastAsia="ru-RU"/>
              </w:rPr>
              <w:t>9 585,8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2 02 30029 00 0000 151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8 802,4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2 02 30029 05 0000 151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8 802,4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2 02 35082 00 0000 151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3 600,0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2 02 35082 05 0000 151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3 600,0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2 02 35084 00 0000 151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C5114C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F02EE" w:rsidRPr="00E31B52">
              <w:rPr>
                <w:rFonts w:ascii="Times New Roman" w:eastAsia="Times New Roman" w:hAnsi="Times New Roman" w:cs="Times New Roman"/>
                <w:lang w:eastAsia="ru-RU"/>
              </w:rPr>
              <w:t>7 437,8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2 02 35084 05 0000 151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муниципальных районов на осуществление ежемесячной денежной выплаты, 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C5114C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EF02EE" w:rsidRPr="00E31B52">
              <w:rPr>
                <w:rFonts w:ascii="Times New Roman" w:eastAsia="Times New Roman" w:hAnsi="Times New Roman" w:cs="Times New Roman"/>
                <w:lang w:eastAsia="ru-RU"/>
              </w:rPr>
              <w:t>7 437,8</w:t>
            </w:r>
          </w:p>
        </w:tc>
      </w:tr>
      <w:tr w:rsidR="00E54901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4901" w:rsidRPr="00E31B52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2 02 35120 00 0000 151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901" w:rsidRPr="00E31B52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4901" w:rsidRPr="00E31B52" w:rsidRDefault="00E54901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E54901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4901" w:rsidRPr="00E31B52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2 02 35120 05 0000 151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901" w:rsidRPr="00E31B52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hAnsi="Times New Roman" w:cs="Times New Roman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4901" w:rsidRPr="00E31B52" w:rsidRDefault="00E54901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2 02 35137 00 0000 151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1 404,5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2 02 35137 05 0000 151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1 404,5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2 02 35220 00 0000 151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F12E8A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813,1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2 02 35220 05 0000 151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F12E8A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813,1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2 02 35250 00 0000 151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EF02E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21 399,7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2 02 35250 05 0000 151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EF02E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21 399,7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2 02 35260 00 0000 151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CB140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269,6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2 02 35260 05 0000 151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CB140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269,6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2 02 35270 00 0000 151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281,4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2 02 35270 05 0000 151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281,4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2 02 35280 00 0000 151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на выплаты инвалидам компенсаций страховых премий по договорам 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45,5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2 02 35280 05 0000 151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45,5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2 02 35380 00 0000 151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25 333,7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2 02 35380 05 0000 151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25 333,7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2 02 35930 00 0000 151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1 670,6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2 02 35930 05 0000 151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1 670,6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2 02 39999 00 0000 151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B140E" w:rsidRPr="00E31B52">
              <w:rPr>
                <w:rFonts w:ascii="Times New Roman" w:eastAsia="Times New Roman" w:hAnsi="Times New Roman" w:cs="Times New Roman"/>
                <w:lang w:eastAsia="ru-RU"/>
              </w:rPr>
              <w:t>30 308,4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2 02 39999 05 0000 151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B140E" w:rsidRPr="00E31B52">
              <w:rPr>
                <w:rFonts w:ascii="Times New Roman" w:eastAsia="Times New Roman" w:hAnsi="Times New Roman" w:cs="Times New Roman"/>
                <w:lang w:eastAsia="ru-RU"/>
              </w:rPr>
              <w:t>30 308,4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2 02 40000 00 0000 151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62690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5 302,2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2 02 40014 00 0000 151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2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3 291,6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2 02 40014 05 0000 151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3 291,6</w:t>
            </w:r>
          </w:p>
        </w:tc>
      </w:tr>
      <w:tr w:rsidR="006253B0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3B0" w:rsidRPr="00E31B52" w:rsidRDefault="006253B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B0" w:rsidRPr="00E31B52" w:rsidRDefault="006253B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3B0" w:rsidRPr="00E31B52" w:rsidRDefault="006253B0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5629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5629" w:rsidRPr="00E31B52" w:rsidRDefault="0083562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2 02 49999 00 0000 151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629" w:rsidRPr="00E31B52" w:rsidRDefault="0083562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629" w:rsidRPr="00E31B52" w:rsidRDefault="0083562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0124D" w:rsidRPr="00E31B52">
              <w:rPr>
                <w:rFonts w:ascii="Times New Roman" w:eastAsia="Times New Roman" w:hAnsi="Times New Roman" w:cs="Times New Roman"/>
                <w:lang w:eastAsia="ru-RU"/>
              </w:rPr>
              <w:t> 010,6</w:t>
            </w:r>
          </w:p>
        </w:tc>
      </w:tr>
      <w:tr w:rsidR="006253B0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3B0" w:rsidRPr="00E31B52" w:rsidRDefault="006253B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2 02 49999 05 0000 151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B0" w:rsidRPr="00E31B52" w:rsidRDefault="0083562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3B0" w:rsidRPr="00E31B52" w:rsidRDefault="0083562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0124D" w:rsidRPr="00E31B52">
              <w:rPr>
                <w:rFonts w:ascii="Times New Roman" w:eastAsia="Times New Roman" w:hAnsi="Times New Roman" w:cs="Times New Roman"/>
                <w:lang w:eastAsia="ru-RU"/>
              </w:rPr>
              <w:t xml:space="preserve"> 010,6</w:t>
            </w:r>
          </w:p>
        </w:tc>
      </w:tr>
      <w:tr w:rsidR="00B61A83" w:rsidRPr="00E31B52" w:rsidTr="00E31B52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31B52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E31B52" w:rsidRDefault="0065447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D2E6D" w:rsidRPr="00E31B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E31B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2D2E6D" w:rsidRPr="00E31B52">
              <w:rPr>
                <w:rFonts w:ascii="Times New Roman" w:eastAsia="Times New Roman" w:hAnsi="Times New Roman" w:cs="Times New Roman"/>
                <w:lang w:eastAsia="ru-RU"/>
              </w:rPr>
              <w:t>11 300,1</w:t>
            </w:r>
          </w:p>
        </w:tc>
      </w:tr>
    </w:tbl>
    <w:p w:rsidR="00C56557" w:rsidRDefault="00C56557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2E6" w:rsidRDefault="00A972E6" w:rsidP="00700E95">
      <w:pPr>
        <w:spacing w:after="0" w:line="240" w:lineRule="auto"/>
      </w:pPr>
      <w:r>
        <w:separator/>
      </w:r>
    </w:p>
  </w:endnote>
  <w:endnote w:type="continuationSeparator" w:id="1">
    <w:p w:rsidR="00A972E6" w:rsidRDefault="00A972E6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62690A" w:rsidRDefault="00AE76FC" w:rsidP="00700E95">
        <w:pPr>
          <w:pStyle w:val="a5"/>
          <w:jc w:val="right"/>
        </w:pPr>
        <w:fldSimple w:instr=" PAGE   \* MERGEFORMAT ">
          <w:r w:rsidR="00F12B86">
            <w:rPr>
              <w:noProof/>
            </w:rPr>
            <w:t>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2E6" w:rsidRDefault="00A972E6" w:rsidP="00700E95">
      <w:pPr>
        <w:spacing w:after="0" w:line="240" w:lineRule="auto"/>
      </w:pPr>
      <w:r>
        <w:separator/>
      </w:r>
    </w:p>
  </w:footnote>
  <w:footnote w:type="continuationSeparator" w:id="1">
    <w:p w:rsidR="00A972E6" w:rsidRDefault="00A972E6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3392"/>
    <w:rsid w:val="00021EB8"/>
    <w:rsid w:val="00031397"/>
    <w:rsid w:val="000504FA"/>
    <w:rsid w:val="0005253A"/>
    <w:rsid w:val="00060189"/>
    <w:rsid w:val="000605F1"/>
    <w:rsid w:val="00070A3F"/>
    <w:rsid w:val="000775EC"/>
    <w:rsid w:val="000853E3"/>
    <w:rsid w:val="00096DEC"/>
    <w:rsid w:val="000A682F"/>
    <w:rsid w:val="000C129E"/>
    <w:rsid w:val="000C3342"/>
    <w:rsid w:val="000E577C"/>
    <w:rsid w:val="001331D0"/>
    <w:rsid w:val="001422A0"/>
    <w:rsid w:val="00191A7D"/>
    <w:rsid w:val="00192CA8"/>
    <w:rsid w:val="001A0035"/>
    <w:rsid w:val="001B1A78"/>
    <w:rsid w:val="001B5746"/>
    <w:rsid w:val="001B5B0F"/>
    <w:rsid w:val="001B7B8C"/>
    <w:rsid w:val="001F5978"/>
    <w:rsid w:val="001F7F8B"/>
    <w:rsid w:val="00215C91"/>
    <w:rsid w:val="00250761"/>
    <w:rsid w:val="00260A8C"/>
    <w:rsid w:val="00286E34"/>
    <w:rsid w:val="002A7409"/>
    <w:rsid w:val="002B19D3"/>
    <w:rsid w:val="002C5AEF"/>
    <w:rsid w:val="002C7521"/>
    <w:rsid w:val="002D2E6D"/>
    <w:rsid w:val="00326E6F"/>
    <w:rsid w:val="00343921"/>
    <w:rsid w:val="00375753"/>
    <w:rsid w:val="003908F7"/>
    <w:rsid w:val="003B0916"/>
    <w:rsid w:val="003D297C"/>
    <w:rsid w:val="003D328D"/>
    <w:rsid w:val="003F1103"/>
    <w:rsid w:val="00415E1C"/>
    <w:rsid w:val="00422B59"/>
    <w:rsid w:val="00444B5E"/>
    <w:rsid w:val="00452C09"/>
    <w:rsid w:val="004A3C31"/>
    <w:rsid w:val="004B2883"/>
    <w:rsid w:val="004F60DC"/>
    <w:rsid w:val="00500EEC"/>
    <w:rsid w:val="00521CB6"/>
    <w:rsid w:val="00524CF5"/>
    <w:rsid w:val="00531F84"/>
    <w:rsid w:val="0054001C"/>
    <w:rsid w:val="00552133"/>
    <w:rsid w:val="00574CE3"/>
    <w:rsid w:val="005875F2"/>
    <w:rsid w:val="005913C1"/>
    <w:rsid w:val="005C4D87"/>
    <w:rsid w:val="005D28CF"/>
    <w:rsid w:val="005E05E6"/>
    <w:rsid w:val="0060124D"/>
    <w:rsid w:val="00603B5C"/>
    <w:rsid w:val="006253B0"/>
    <w:rsid w:val="0062607E"/>
    <w:rsid w:val="0062690A"/>
    <w:rsid w:val="0064630E"/>
    <w:rsid w:val="00654472"/>
    <w:rsid w:val="00697B54"/>
    <w:rsid w:val="006A0B9D"/>
    <w:rsid w:val="006C4B48"/>
    <w:rsid w:val="006C5A8A"/>
    <w:rsid w:val="006F5F4C"/>
    <w:rsid w:val="006F6363"/>
    <w:rsid w:val="00700E95"/>
    <w:rsid w:val="0071526F"/>
    <w:rsid w:val="0073749E"/>
    <w:rsid w:val="00786A2D"/>
    <w:rsid w:val="007A4F81"/>
    <w:rsid w:val="007C3A03"/>
    <w:rsid w:val="007D08CB"/>
    <w:rsid w:val="007D5FDA"/>
    <w:rsid w:val="007F3FED"/>
    <w:rsid w:val="00801103"/>
    <w:rsid w:val="00806BB7"/>
    <w:rsid w:val="00811EE3"/>
    <w:rsid w:val="00835629"/>
    <w:rsid w:val="008457A3"/>
    <w:rsid w:val="0084632D"/>
    <w:rsid w:val="00853B55"/>
    <w:rsid w:val="00886E9C"/>
    <w:rsid w:val="008874AE"/>
    <w:rsid w:val="008943A1"/>
    <w:rsid w:val="008B4119"/>
    <w:rsid w:val="008D5D7A"/>
    <w:rsid w:val="008F5343"/>
    <w:rsid w:val="00921E50"/>
    <w:rsid w:val="009376F0"/>
    <w:rsid w:val="00941DE1"/>
    <w:rsid w:val="0096407B"/>
    <w:rsid w:val="0096651C"/>
    <w:rsid w:val="00967609"/>
    <w:rsid w:val="0097031B"/>
    <w:rsid w:val="0097104B"/>
    <w:rsid w:val="00976966"/>
    <w:rsid w:val="009A042B"/>
    <w:rsid w:val="009B66DC"/>
    <w:rsid w:val="009D16A4"/>
    <w:rsid w:val="009E1CFD"/>
    <w:rsid w:val="00A042E6"/>
    <w:rsid w:val="00A04B04"/>
    <w:rsid w:val="00A14F2C"/>
    <w:rsid w:val="00A37E67"/>
    <w:rsid w:val="00A45C83"/>
    <w:rsid w:val="00A56200"/>
    <w:rsid w:val="00A65370"/>
    <w:rsid w:val="00A71066"/>
    <w:rsid w:val="00A93ED4"/>
    <w:rsid w:val="00A972E6"/>
    <w:rsid w:val="00AB2ED7"/>
    <w:rsid w:val="00AD74C8"/>
    <w:rsid w:val="00AE43AD"/>
    <w:rsid w:val="00AE76FC"/>
    <w:rsid w:val="00AF7339"/>
    <w:rsid w:val="00B112CF"/>
    <w:rsid w:val="00B34422"/>
    <w:rsid w:val="00B61A83"/>
    <w:rsid w:val="00B65AC7"/>
    <w:rsid w:val="00B65E6F"/>
    <w:rsid w:val="00B76AD4"/>
    <w:rsid w:val="00B77E42"/>
    <w:rsid w:val="00BA2B2F"/>
    <w:rsid w:val="00BB75B7"/>
    <w:rsid w:val="00BB7926"/>
    <w:rsid w:val="00BD312B"/>
    <w:rsid w:val="00BE27DD"/>
    <w:rsid w:val="00BE321C"/>
    <w:rsid w:val="00C5114C"/>
    <w:rsid w:val="00C56557"/>
    <w:rsid w:val="00C64F3A"/>
    <w:rsid w:val="00CB140E"/>
    <w:rsid w:val="00CB4CA1"/>
    <w:rsid w:val="00CD484B"/>
    <w:rsid w:val="00CD7F31"/>
    <w:rsid w:val="00D305AE"/>
    <w:rsid w:val="00D32CA8"/>
    <w:rsid w:val="00D35003"/>
    <w:rsid w:val="00D3763D"/>
    <w:rsid w:val="00D40B70"/>
    <w:rsid w:val="00D6341D"/>
    <w:rsid w:val="00D67493"/>
    <w:rsid w:val="00D674FD"/>
    <w:rsid w:val="00D87B0A"/>
    <w:rsid w:val="00D968C0"/>
    <w:rsid w:val="00DC1E59"/>
    <w:rsid w:val="00DD13AC"/>
    <w:rsid w:val="00DD2B42"/>
    <w:rsid w:val="00DE02EC"/>
    <w:rsid w:val="00E073D0"/>
    <w:rsid w:val="00E25F7C"/>
    <w:rsid w:val="00E31B52"/>
    <w:rsid w:val="00E538A8"/>
    <w:rsid w:val="00E54901"/>
    <w:rsid w:val="00E937F6"/>
    <w:rsid w:val="00EA77C4"/>
    <w:rsid w:val="00EF02EE"/>
    <w:rsid w:val="00EF57EF"/>
    <w:rsid w:val="00F12B86"/>
    <w:rsid w:val="00F12E8A"/>
    <w:rsid w:val="00F20B96"/>
    <w:rsid w:val="00F26FDF"/>
    <w:rsid w:val="00F54005"/>
    <w:rsid w:val="00F5770A"/>
    <w:rsid w:val="00F62812"/>
    <w:rsid w:val="00F86034"/>
    <w:rsid w:val="00F97153"/>
    <w:rsid w:val="00FA6B6E"/>
    <w:rsid w:val="00FE7A67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06018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0601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B8FD-D9BA-4C48-9118-33E0F223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3108</Words>
  <Characters>17717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59</cp:revision>
  <cp:lastPrinted>2017-08-01T09:41:00Z</cp:lastPrinted>
  <dcterms:created xsi:type="dcterms:W3CDTF">2016-11-29T13:45:00Z</dcterms:created>
  <dcterms:modified xsi:type="dcterms:W3CDTF">2017-08-02T08:52:00Z</dcterms:modified>
</cp:coreProperties>
</file>